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0434D" w14:textId="77777777" w:rsidR="00601100" w:rsidRPr="00C82DC5" w:rsidRDefault="00601100" w:rsidP="00C82DC5">
      <w:pPr>
        <w:jc w:val="center"/>
        <w:rPr>
          <w:rFonts w:ascii="Arial" w:hAnsi="Arial"/>
          <w:b/>
          <w:sz w:val="36"/>
          <w:szCs w:val="36"/>
          <w:u w:val="single"/>
        </w:rPr>
      </w:pPr>
      <w:r w:rsidRPr="00C82DC5">
        <w:rPr>
          <w:rFonts w:ascii="Arial" w:hAnsi="Arial"/>
          <w:b/>
          <w:sz w:val="36"/>
          <w:szCs w:val="36"/>
          <w:u w:val="single"/>
        </w:rPr>
        <w:t>Painting Studio Course Description</w:t>
      </w:r>
    </w:p>
    <w:p w14:paraId="6512D782" w14:textId="77777777" w:rsidR="00601100" w:rsidRPr="00C82DC5" w:rsidRDefault="00601100" w:rsidP="00601100">
      <w:pPr>
        <w:rPr>
          <w:rFonts w:ascii="Arial" w:hAnsi="Arial"/>
        </w:rPr>
      </w:pPr>
    </w:p>
    <w:p w14:paraId="1EE27DB4" w14:textId="77777777" w:rsidR="00601100" w:rsidRPr="00C82DC5" w:rsidRDefault="00601100" w:rsidP="00601100">
      <w:pPr>
        <w:rPr>
          <w:rFonts w:ascii="Arial" w:hAnsi="Arial"/>
        </w:rPr>
      </w:pPr>
      <w:r w:rsidRPr="00C82DC5">
        <w:rPr>
          <w:rFonts w:ascii="Arial" w:hAnsi="Arial"/>
        </w:rPr>
        <w:t xml:space="preserve">Painting Studio is a half-year, half-credit course that is for students who have taken an interest in art, as well as successfully completed Drawing 1 OR Art 1 with a final grade of C- or better. It is structured so that a variety of age levels, interest levels, and prior experiences with art can be accommodated. However, a proficiency with a variety of media, a knowledge of basic art terminology, an understanding of basic art concepts (such as composition, shading, color theory, and depiction of three-dimensionality), and willingness to explore and experiment are needed to be fully successful in this course. </w:t>
      </w:r>
    </w:p>
    <w:p w14:paraId="71FD364F" w14:textId="77777777" w:rsidR="00601100" w:rsidRDefault="00601100" w:rsidP="00601100">
      <w:pPr>
        <w:rPr>
          <w:rFonts w:ascii="Arial" w:hAnsi="Arial"/>
        </w:rPr>
      </w:pPr>
    </w:p>
    <w:p w14:paraId="0F0F53F8" w14:textId="5A151A7C" w:rsidR="00800115" w:rsidRDefault="00800115" w:rsidP="00601100">
      <w:pPr>
        <w:rPr>
          <w:rFonts w:ascii="Arial" w:hAnsi="Arial"/>
        </w:rPr>
      </w:pPr>
      <w:r>
        <w:rPr>
          <w:rFonts w:ascii="Arial" w:hAnsi="Arial"/>
        </w:rPr>
        <w:t>I do not always have my project list set in stone, because I like to adapt it based on the particular makeup of the students enrolled to address particular strengths, weaknesses, or interests for each different group of students. However, below is a general outline of what we’ll cover this year (although it is subject to change).</w:t>
      </w:r>
    </w:p>
    <w:p w14:paraId="76A5F0E1" w14:textId="77777777" w:rsidR="00800115" w:rsidRPr="00C82DC5" w:rsidRDefault="00800115" w:rsidP="00601100">
      <w:pPr>
        <w:rPr>
          <w:rFonts w:ascii="Arial" w:hAnsi="Arial"/>
        </w:rPr>
      </w:pPr>
    </w:p>
    <w:p w14:paraId="1A195F53" w14:textId="3A00CBD3" w:rsidR="00601100" w:rsidRPr="00C82DC5" w:rsidRDefault="00601100" w:rsidP="00601100">
      <w:pPr>
        <w:rPr>
          <w:rFonts w:ascii="Arial" w:hAnsi="Arial"/>
        </w:rPr>
      </w:pPr>
      <w:r w:rsidRPr="00C82DC5">
        <w:rPr>
          <w:rFonts w:ascii="Arial" w:hAnsi="Arial"/>
        </w:rPr>
        <w:t>This course provides an in-depth study into a variety of painting mediums. We will have three units, beginning with acrylic</w:t>
      </w:r>
      <w:r w:rsidR="0040407A">
        <w:rPr>
          <w:rFonts w:ascii="Arial" w:hAnsi="Arial"/>
        </w:rPr>
        <w:t xml:space="preserve"> and water-based oil</w:t>
      </w:r>
      <w:r w:rsidRPr="00C82DC5">
        <w:rPr>
          <w:rFonts w:ascii="Arial" w:hAnsi="Arial"/>
        </w:rPr>
        <w:t xml:space="preserve">, moving to watercolor, and finishing with </w:t>
      </w:r>
      <w:r w:rsidR="0040407A">
        <w:rPr>
          <w:rFonts w:ascii="Arial" w:hAnsi="Arial"/>
        </w:rPr>
        <w:t>non-traditional painting approaches</w:t>
      </w:r>
      <w:r w:rsidRPr="00C82DC5">
        <w:rPr>
          <w:rFonts w:ascii="Arial" w:hAnsi="Arial"/>
        </w:rPr>
        <w:t>. The acrylic</w:t>
      </w:r>
      <w:r w:rsidR="0040407A">
        <w:rPr>
          <w:rFonts w:ascii="Arial" w:hAnsi="Arial"/>
        </w:rPr>
        <w:t>/oil</w:t>
      </w:r>
      <w:r w:rsidRPr="00C82DC5">
        <w:rPr>
          <w:rFonts w:ascii="Arial" w:hAnsi="Arial"/>
        </w:rPr>
        <w:t xml:space="preserve"> and watercolor units follow a similar structure, starting with an abstract project to familiarize you with the medium, moving on to a still life painting so that you can apply your knowledge while depicting a subject from observation, and ending with a landscape to further explore color and technique. The </w:t>
      </w:r>
      <w:r w:rsidR="0040407A">
        <w:rPr>
          <w:rFonts w:ascii="Arial" w:hAnsi="Arial"/>
        </w:rPr>
        <w:t>last</w:t>
      </w:r>
      <w:r w:rsidRPr="00C82DC5">
        <w:rPr>
          <w:rFonts w:ascii="Arial" w:hAnsi="Arial"/>
        </w:rPr>
        <w:t xml:space="preserve"> unit with </w:t>
      </w:r>
      <w:proofErr w:type="gramStart"/>
      <w:r w:rsidRPr="00C82DC5">
        <w:rPr>
          <w:rFonts w:ascii="Arial" w:hAnsi="Arial"/>
        </w:rPr>
        <w:t>be</w:t>
      </w:r>
      <w:proofErr w:type="gramEnd"/>
      <w:r w:rsidRPr="00C82DC5">
        <w:rPr>
          <w:rFonts w:ascii="Arial" w:hAnsi="Arial"/>
        </w:rPr>
        <w:t xml:space="preserve"> a bit more focused on experimentation and personal expression. We will learn a technique called batik that gives a very unique look and allows you to really explore color and process. Then, we will end with a self-portrait where your challenge will be to paint with anything </w:t>
      </w:r>
      <w:r w:rsidRPr="00C82DC5">
        <w:rPr>
          <w:rFonts w:ascii="Arial" w:hAnsi="Arial"/>
          <w:i/>
        </w:rPr>
        <w:t>except</w:t>
      </w:r>
      <w:r w:rsidRPr="00C82DC5">
        <w:rPr>
          <w:rFonts w:ascii="Arial" w:hAnsi="Arial"/>
        </w:rPr>
        <w:t xml:space="preserve"> a paintbrush! Depending on how much time (if any) is left in the semester, I may add in more projects based on the interests of students in the class. </w:t>
      </w:r>
    </w:p>
    <w:p w14:paraId="5A6AB8E9" w14:textId="77777777" w:rsidR="00601100" w:rsidRPr="00C82DC5" w:rsidRDefault="00601100" w:rsidP="00601100">
      <w:pPr>
        <w:rPr>
          <w:rFonts w:ascii="Arial" w:hAnsi="Arial"/>
        </w:rPr>
      </w:pPr>
    </w:p>
    <w:p w14:paraId="4B44A09B" w14:textId="77777777" w:rsidR="00601100" w:rsidRPr="00C82DC5" w:rsidRDefault="00601100" w:rsidP="00601100">
      <w:pPr>
        <w:rPr>
          <w:rFonts w:ascii="Arial" w:hAnsi="Arial"/>
        </w:rPr>
      </w:pPr>
      <w:r w:rsidRPr="00C82DC5">
        <w:rPr>
          <w:rFonts w:ascii="Arial" w:hAnsi="Arial"/>
        </w:rPr>
        <w:t xml:space="preserve">This is an advanced, upper level course. It moves more quickly and is more rigorous than introductory art courses. You may have to find time to complete some of your work outside of class. Painting Studio is meant to be challenging, but not so much so that success in unattainable. I understand that all students in this class are at different places artistically, but you are expected to consistently hand in quality work and push yourself to get better. </w:t>
      </w:r>
    </w:p>
    <w:p w14:paraId="22D22B9C" w14:textId="77777777" w:rsidR="00601100" w:rsidRPr="00C82DC5" w:rsidRDefault="00601100" w:rsidP="00C82DC5">
      <w:pPr>
        <w:jc w:val="center"/>
        <w:rPr>
          <w:rFonts w:ascii="Arial" w:hAnsi="Arial"/>
          <w:b/>
          <w:sz w:val="32"/>
          <w:szCs w:val="32"/>
          <w:u w:val="single"/>
        </w:rPr>
      </w:pPr>
    </w:p>
    <w:p w14:paraId="4F48F1F8" w14:textId="77777777" w:rsidR="00601100" w:rsidRDefault="00601100" w:rsidP="00601100">
      <w:pPr>
        <w:rPr>
          <w:rFonts w:ascii="Arial" w:hAnsi="Arial"/>
        </w:rPr>
      </w:pPr>
    </w:p>
    <w:p w14:paraId="5716EA90" w14:textId="77777777" w:rsidR="00800115" w:rsidRDefault="00800115" w:rsidP="00601100">
      <w:pPr>
        <w:rPr>
          <w:rFonts w:ascii="Arial" w:hAnsi="Arial"/>
        </w:rPr>
      </w:pPr>
    </w:p>
    <w:p w14:paraId="253175D9" w14:textId="77777777" w:rsidR="00800115" w:rsidRDefault="00800115" w:rsidP="00601100">
      <w:pPr>
        <w:rPr>
          <w:rFonts w:ascii="Arial" w:hAnsi="Arial"/>
        </w:rPr>
      </w:pPr>
    </w:p>
    <w:p w14:paraId="7582D002" w14:textId="77777777" w:rsidR="00800115" w:rsidRDefault="00800115" w:rsidP="00601100">
      <w:pPr>
        <w:rPr>
          <w:rFonts w:ascii="Arial" w:hAnsi="Arial"/>
        </w:rPr>
      </w:pPr>
    </w:p>
    <w:p w14:paraId="3672D630" w14:textId="77777777" w:rsidR="00800115" w:rsidRDefault="00800115" w:rsidP="00601100">
      <w:pPr>
        <w:rPr>
          <w:rFonts w:ascii="Arial" w:hAnsi="Arial"/>
        </w:rPr>
      </w:pPr>
    </w:p>
    <w:p w14:paraId="6E8FB3D8" w14:textId="77777777" w:rsidR="00800115" w:rsidRDefault="00800115" w:rsidP="00601100">
      <w:pPr>
        <w:rPr>
          <w:rFonts w:ascii="Arial" w:hAnsi="Arial"/>
        </w:rPr>
      </w:pPr>
      <w:bookmarkStart w:id="0" w:name="_GoBack"/>
      <w:bookmarkEnd w:id="0"/>
    </w:p>
    <w:p w14:paraId="19F35F74" w14:textId="77777777" w:rsidR="00800115" w:rsidRDefault="00800115" w:rsidP="00601100">
      <w:pPr>
        <w:rPr>
          <w:rFonts w:ascii="Arial" w:hAnsi="Arial"/>
        </w:rPr>
      </w:pPr>
    </w:p>
    <w:p w14:paraId="28A1B3E4" w14:textId="77777777" w:rsidR="00800115" w:rsidRDefault="00800115" w:rsidP="00601100">
      <w:pPr>
        <w:rPr>
          <w:rFonts w:ascii="Arial" w:hAnsi="Arial"/>
        </w:rPr>
      </w:pPr>
    </w:p>
    <w:p w14:paraId="5E7F07FE" w14:textId="77777777" w:rsidR="00800115" w:rsidRPr="00C82DC5" w:rsidRDefault="00800115" w:rsidP="00601100">
      <w:pPr>
        <w:rPr>
          <w:rFonts w:ascii="Arial" w:hAnsi="Arial"/>
        </w:rPr>
      </w:pPr>
    </w:p>
    <w:sectPr w:rsidR="00800115" w:rsidRPr="00C82DC5" w:rsidSect="00FB1B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7C06"/>
    <w:multiLevelType w:val="hybridMultilevel"/>
    <w:tmpl w:val="99A0F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370BC1"/>
    <w:multiLevelType w:val="hybridMultilevel"/>
    <w:tmpl w:val="469A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00"/>
    <w:rsid w:val="0040407A"/>
    <w:rsid w:val="00601100"/>
    <w:rsid w:val="00800115"/>
    <w:rsid w:val="00863568"/>
    <w:rsid w:val="00C82DC5"/>
    <w:rsid w:val="00DF548D"/>
    <w:rsid w:val="00E329A5"/>
    <w:rsid w:val="00EF39E2"/>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8C6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1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2088</Characters>
  <Application>Microsoft Macintosh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2</cp:revision>
  <dcterms:created xsi:type="dcterms:W3CDTF">2016-08-27T19:01:00Z</dcterms:created>
  <dcterms:modified xsi:type="dcterms:W3CDTF">2016-08-27T19:01:00Z</dcterms:modified>
</cp:coreProperties>
</file>