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2E" w:rsidRPr="0018752E" w:rsidRDefault="0018752E" w:rsidP="0018752E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18752E">
        <w:rPr>
          <w:b/>
          <w:sz w:val="28"/>
          <w:szCs w:val="28"/>
          <w:u w:val="single"/>
        </w:rPr>
        <w:t>Painting Studio Rubric- Acrylic Still Life (Geometric Forms)</w:t>
      </w:r>
    </w:p>
    <w:p w:rsidR="0018752E" w:rsidRDefault="0018752E" w:rsidP="0018752E">
      <w:pPr>
        <w:spacing w:line="360" w:lineRule="auto"/>
      </w:pPr>
    </w:p>
    <w:p w:rsidR="0018752E" w:rsidRPr="00AE56F0" w:rsidRDefault="0018752E" w:rsidP="0018752E">
      <w:pPr>
        <w:spacing w:line="360" w:lineRule="auto"/>
        <w:rPr>
          <w:b/>
        </w:rPr>
      </w:pPr>
      <w:r>
        <w:rPr>
          <w:b/>
        </w:rPr>
        <w:t>___________/20</w:t>
      </w:r>
      <w:r>
        <w:rPr>
          <w:b/>
        </w:rPr>
        <w:t xml:space="preserve"> Points- </w:t>
      </w:r>
      <w:r w:rsidRPr="00AE56F0">
        <w:rPr>
          <w:b/>
        </w:rPr>
        <w:t>Composition</w:t>
      </w:r>
    </w:p>
    <w:p w:rsidR="0018752E" w:rsidRDefault="0018752E" w:rsidP="0018752E">
      <w:r>
        <w:t xml:space="preserve">Objects fill up the page well and push the boundaries of the </w:t>
      </w:r>
      <w:r>
        <w:t>canvas</w:t>
      </w:r>
    </w:p>
    <w:p w:rsidR="0018752E" w:rsidRDefault="0018752E" w:rsidP="0018752E">
      <w:r>
        <w:t>Background and surface have been included and are depicted correctly</w:t>
      </w:r>
    </w:p>
    <w:p w:rsidR="0018752E" w:rsidRDefault="0018752E" w:rsidP="0018752E">
      <w:r>
        <w:t>Light source is developed and consistent in the background and surface</w:t>
      </w:r>
    </w:p>
    <w:p w:rsidR="0018752E" w:rsidRDefault="0018752E" w:rsidP="0018752E">
      <w:pPr>
        <w:spacing w:line="360" w:lineRule="auto"/>
      </w:pPr>
    </w:p>
    <w:p w:rsidR="0018752E" w:rsidRPr="00AE56F0" w:rsidRDefault="0018752E" w:rsidP="0018752E">
      <w:pPr>
        <w:spacing w:line="360" w:lineRule="auto"/>
        <w:rPr>
          <w:b/>
        </w:rPr>
      </w:pPr>
      <w:r>
        <w:rPr>
          <w:b/>
        </w:rPr>
        <w:t xml:space="preserve">___________/20 Points- </w:t>
      </w:r>
      <w:r w:rsidRPr="00AE56F0">
        <w:rPr>
          <w:b/>
        </w:rPr>
        <w:t>Accuracy of Space</w:t>
      </w:r>
      <w:r>
        <w:rPr>
          <w:b/>
        </w:rPr>
        <w:t>/</w:t>
      </w:r>
      <w:r w:rsidRPr="0018752E">
        <w:rPr>
          <w:b/>
        </w:rPr>
        <w:t xml:space="preserve"> </w:t>
      </w:r>
      <w:r w:rsidRPr="00FA70E7">
        <w:rPr>
          <w:b/>
        </w:rPr>
        <w:t>Depiction of 3D Forms</w:t>
      </w:r>
    </w:p>
    <w:p w:rsidR="0018752E" w:rsidRDefault="0018752E" w:rsidP="0018752E">
      <w:r>
        <w:t>Depth is created</w:t>
      </w:r>
    </w:p>
    <w:p w:rsidR="0018752E" w:rsidRDefault="0018752E" w:rsidP="0018752E">
      <w:r>
        <w:t>Size and scale relationships are accurate</w:t>
      </w:r>
    </w:p>
    <w:p w:rsidR="0018752E" w:rsidRDefault="0018752E" w:rsidP="0018752E">
      <w:r>
        <w:t>Placement is correct</w:t>
      </w:r>
    </w:p>
    <w:p w:rsidR="0018752E" w:rsidRPr="00FA70E7" w:rsidRDefault="0018752E" w:rsidP="0018752E">
      <w:r>
        <w:t>Three-dimensiona</w:t>
      </w:r>
      <w:r>
        <w:t>l forms are accurately described</w:t>
      </w:r>
    </w:p>
    <w:p w:rsidR="0018752E" w:rsidRDefault="0018752E" w:rsidP="0018752E">
      <w:pPr>
        <w:spacing w:line="360" w:lineRule="auto"/>
      </w:pPr>
    </w:p>
    <w:p w:rsidR="00EF39E2" w:rsidRDefault="0018752E">
      <w:pPr>
        <w:rPr>
          <w:b/>
        </w:rPr>
      </w:pPr>
      <w:r>
        <w:rPr>
          <w:b/>
        </w:rPr>
        <w:t xml:space="preserve">___________/20 Points- </w:t>
      </w:r>
      <w:r>
        <w:rPr>
          <w:b/>
        </w:rPr>
        <w:t>Use of Medium</w:t>
      </w:r>
    </w:p>
    <w:p w:rsidR="0018752E" w:rsidRDefault="0018752E">
      <w:pPr>
        <w:rPr>
          <w:b/>
        </w:rPr>
      </w:pPr>
    </w:p>
    <w:p w:rsidR="0018752E" w:rsidRDefault="0018752E">
      <w:r>
        <w:t>Tints have been used to describe light areas</w:t>
      </w:r>
    </w:p>
    <w:p w:rsidR="0018752E" w:rsidRDefault="0018752E">
      <w:r>
        <w:t>Shades have been used to describe dark areas</w:t>
      </w:r>
    </w:p>
    <w:p w:rsidR="0018752E" w:rsidRDefault="0018752E">
      <w:r>
        <w:t>Hues have been used to describe mid-tones</w:t>
      </w:r>
    </w:p>
    <w:p w:rsidR="0018752E" w:rsidRPr="0018752E" w:rsidRDefault="0018752E">
      <w:r>
        <w:t>Neutrals/tones have been used to describe background and surface color</w:t>
      </w:r>
    </w:p>
    <w:p w:rsidR="0018752E" w:rsidRDefault="0018752E">
      <w:pPr>
        <w:rPr>
          <w:b/>
        </w:rPr>
      </w:pPr>
    </w:p>
    <w:p w:rsidR="0018752E" w:rsidRDefault="0018752E">
      <w:pPr>
        <w:rPr>
          <w:b/>
        </w:rPr>
      </w:pPr>
      <w:r>
        <w:rPr>
          <w:b/>
        </w:rPr>
        <w:t xml:space="preserve">___________/20 Points- </w:t>
      </w:r>
      <w:r>
        <w:rPr>
          <w:b/>
        </w:rPr>
        <w:t>Use of Techniques</w:t>
      </w:r>
    </w:p>
    <w:p w:rsidR="0018752E" w:rsidRDefault="0018752E">
      <w:pPr>
        <w:rPr>
          <w:b/>
        </w:rPr>
      </w:pPr>
    </w:p>
    <w:p w:rsidR="0018752E" w:rsidRDefault="0018752E">
      <w:r>
        <w:t>Hard edge painting techniques have been used to describe objects that have flat surfaces (cube, rectangular prism, pyramid)</w:t>
      </w:r>
    </w:p>
    <w:p w:rsidR="0018752E" w:rsidRDefault="0018752E">
      <w:r>
        <w:t>Blending techniques have been used to describe objects that have curvilinear surfaces (sphere, cone, cylinder)</w:t>
      </w:r>
    </w:p>
    <w:p w:rsidR="0018752E" w:rsidRDefault="0018752E">
      <w:r>
        <w:t>Direction of brushstrokes describe objects volume/form</w:t>
      </w:r>
    </w:p>
    <w:p w:rsidR="0018752E" w:rsidRDefault="0018752E">
      <w:r>
        <w:t>Paint has been layered and developed sufficiently (canvas does not show)</w:t>
      </w:r>
    </w:p>
    <w:p w:rsidR="0018752E" w:rsidRDefault="0018752E"/>
    <w:p w:rsidR="0018752E" w:rsidRPr="0018752E" w:rsidRDefault="0018752E">
      <w:pPr>
        <w:rPr>
          <w:b/>
        </w:rPr>
      </w:pPr>
      <w:r>
        <w:rPr>
          <w:b/>
        </w:rPr>
        <w:t xml:space="preserve">___________/20 Points- </w:t>
      </w:r>
      <w:r w:rsidRPr="0018752E">
        <w:rPr>
          <w:b/>
        </w:rPr>
        <w:t>Citizenship</w:t>
      </w:r>
    </w:p>
    <w:p w:rsidR="0018752E" w:rsidRDefault="0018752E"/>
    <w:p w:rsidR="0018752E" w:rsidRDefault="0018752E" w:rsidP="0018752E">
      <w:r>
        <w:t xml:space="preserve">The </w:t>
      </w:r>
      <w:r>
        <w:t>painting</w:t>
      </w:r>
      <w:r>
        <w:t xml:space="preserve"> is neat and complete and displays effort and care</w:t>
      </w:r>
    </w:p>
    <w:p w:rsidR="0018752E" w:rsidRDefault="0018752E" w:rsidP="0018752E">
      <w:r>
        <w:t>The student was on task and contributed to a positive studio environment</w:t>
      </w:r>
    </w:p>
    <w:p w:rsidR="0018752E" w:rsidRDefault="0018752E" w:rsidP="0018752E">
      <w:r>
        <w:t>The student was receptive to feedback</w:t>
      </w:r>
    </w:p>
    <w:p w:rsidR="0018752E" w:rsidRDefault="0018752E"/>
    <w:p w:rsidR="0018752E" w:rsidRDefault="0018752E"/>
    <w:p w:rsidR="0018752E" w:rsidRDefault="0018752E"/>
    <w:p w:rsidR="0018752E" w:rsidRDefault="0018752E">
      <w:bookmarkStart w:id="0" w:name="_GoBack"/>
      <w:bookmarkEnd w:id="0"/>
    </w:p>
    <w:p w:rsidR="0018752E" w:rsidRPr="0018752E" w:rsidRDefault="0018752E">
      <w:pPr>
        <w:rPr>
          <w:b/>
        </w:rPr>
      </w:pPr>
      <w:r w:rsidRPr="0018752E">
        <w:rPr>
          <w:b/>
        </w:rPr>
        <w:t>TOTAL: _____________________/100 POINTS</w:t>
      </w:r>
    </w:p>
    <w:sectPr w:rsidR="0018752E" w:rsidRPr="0018752E" w:rsidSect="00FB1B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2E"/>
    <w:rsid w:val="0018752E"/>
    <w:rsid w:val="00EF39E2"/>
    <w:rsid w:val="00FB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D550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Macintosh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LHS Art 2</dc:creator>
  <cp:keywords/>
  <dc:description/>
  <cp:lastModifiedBy>LHS Art 2</cp:lastModifiedBy>
  <cp:revision>1</cp:revision>
  <dcterms:created xsi:type="dcterms:W3CDTF">2014-09-22T17:12:00Z</dcterms:created>
  <dcterms:modified xsi:type="dcterms:W3CDTF">2014-09-22T17:20:00Z</dcterms:modified>
</cp:coreProperties>
</file>